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85" w:rsidRPr="00F42F03" w:rsidRDefault="00DA7985" w:rsidP="006D1460">
      <w:pPr>
        <w:ind w:right="240"/>
        <w:jc w:val="right"/>
        <w:rPr>
          <w:rFonts w:ascii="HG丸ｺﾞｼｯｸM-PRO" w:eastAsia="HG丸ｺﾞｼｯｸM-PRO"/>
          <w:sz w:val="24"/>
        </w:rPr>
      </w:pPr>
    </w:p>
    <w:p w:rsidR="00DA7985" w:rsidRPr="00F42F03" w:rsidRDefault="00DA7985" w:rsidP="00DA7985">
      <w:pPr>
        <w:jc w:val="center"/>
        <w:rPr>
          <w:rFonts w:ascii="HG丸ｺﾞｼｯｸM-PRO" w:eastAsia="HG丸ｺﾞｼｯｸM-PRO"/>
        </w:rPr>
      </w:pPr>
      <w:r w:rsidRPr="00F42F03">
        <w:rPr>
          <w:rFonts w:ascii="ＤＦＰ中太丸ゴシック体" w:eastAsia="ＤＦＰ中太丸ゴシック体" w:hAnsi="ＭＳ 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-54665</wp:posOffset>
                </wp:positionH>
                <wp:positionV relativeFrom="paragraph">
                  <wp:posOffset>114300</wp:posOffset>
                </wp:positionV>
                <wp:extent cx="5600700" cy="1143000"/>
                <wp:effectExtent l="8890" t="7620" r="10160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ECF22" id="角丸四角形 2" o:spid="_x0000_s1026" style="position:absolute;left:0;text-align:left;margin-left:-4.3pt;margin-top:9pt;width:44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" filled="f">
                <v:textbox inset="5.85pt,.7pt,5.85pt,.7pt"/>
              </v:roundrect>
            </w:pict>
          </mc:Fallback>
        </mc:AlternateContent>
      </w:r>
    </w:p>
    <w:p w:rsidR="00DA7985" w:rsidRDefault="006D1460" w:rsidP="00DA7985">
      <w:pPr>
        <w:jc w:val="center"/>
        <w:rPr>
          <w:rFonts w:ascii="ＤＦＰ中太丸ゴシック体" w:eastAsia="ＤＦＰ中太丸ゴシック体"/>
          <w:bCs/>
          <w:sz w:val="48"/>
          <w:szCs w:val="48"/>
        </w:rPr>
      </w:pPr>
      <w:r>
        <w:rPr>
          <w:rFonts w:ascii="ＤＦＰ中太丸ゴシック体" w:eastAsia="ＤＦＰ中太丸ゴシック体" w:hint="eastAsia"/>
          <w:bCs/>
          <w:sz w:val="48"/>
          <w:szCs w:val="48"/>
        </w:rPr>
        <w:t>今回の地震によるお困りごとの</w:t>
      </w:r>
    </w:p>
    <w:p w:rsidR="00DA7985" w:rsidRPr="00F42F03" w:rsidRDefault="006D1460" w:rsidP="00DA7985">
      <w:pPr>
        <w:jc w:val="center"/>
        <w:rPr>
          <w:rFonts w:ascii="ＤＦＰ中太丸ゴシック体" w:eastAsia="ＤＦＰ中太丸ゴシック体"/>
          <w:bCs/>
          <w:sz w:val="48"/>
          <w:szCs w:val="48"/>
        </w:rPr>
      </w:pPr>
      <w:r>
        <w:rPr>
          <w:rFonts w:ascii="ＤＦＰ中太丸ゴシック体" w:eastAsia="ＤＦＰ中太丸ゴシック体" w:hint="eastAsia"/>
          <w:bCs/>
          <w:sz w:val="48"/>
          <w:szCs w:val="48"/>
        </w:rPr>
        <w:t>情報を</w:t>
      </w:r>
      <w:r w:rsidR="00DA7985">
        <w:rPr>
          <w:rFonts w:ascii="ＤＦＰ中太丸ゴシック体" w:eastAsia="ＤＦＰ中太丸ゴシック体" w:hint="eastAsia"/>
          <w:bCs/>
          <w:sz w:val="48"/>
          <w:szCs w:val="48"/>
        </w:rPr>
        <w:t>集めています</w:t>
      </w:r>
    </w:p>
    <w:p w:rsidR="00DA7985" w:rsidRPr="00F42F03" w:rsidRDefault="00DA7985" w:rsidP="00DA7985">
      <w:pPr>
        <w:rPr>
          <w:rFonts w:ascii="HG丸ｺﾞｼｯｸM-PRO" w:eastAsia="HG丸ｺﾞｼｯｸM-PRO"/>
        </w:rPr>
      </w:pPr>
    </w:p>
    <w:p w:rsidR="00DA7985" w:rsidRPr="00F42F03" w:rsidRDefault="00DA7985" w:rsidP="00DA7985">
      <w:pPr>
        <w:spacing w:line="360" w:lineRule="exact"/>
        <w:rPr>
          <w:rFonts w:ascii="HG丸ｺﾞｼｯｸM-PRO" w:eastAsia="HG丸ｺﾞｼｯｸM-PRO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>
        <w:rPr>
          <w:rFonts w:ascii="HGS創英角ﾎﾟｯﾌﾟ体" w:eastAsia="HGS創英角ﾎﾟｯﾌﾟ体" w:hint="eastAsia"/>
          <w:sz w:val="28"/>
          <w:szCs w:val="28"/>
        </w:rPr>
        <w:t>こんなことに困っています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DA7985" w:rsidRPr="00F42F03" w:rsidRDefault="006D1460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6D1460">
        <w:rPr>
          <w:rFonts w:ascii="HG丸ｺﾞｼｯｸM-PRO" w:eastAsia="HG丸ｺﾞｼｯｸM-PRO" w:hAnsi="ＭＳ ゴシック" w:hint="eastAsia"/>
          <w:b/>
        </w:rPr>
        <w:t>今回の地震被害による</w:t>
      </w:r>
      <w:r>
        <w:rPr>
          <w:rFonts w:ascii="HG丸ｺﾞｼｯｸM-PRO" w:eastAsia="HG丸ｺﾞｼｯｸM-PRO" w:hAnsi="ＭＳ ゴシック" w:hint="eastAsia"/>
          <w:b/>
        </w:rPr>
        <w:t xml:space="preserve">　</w:t>
      </w:r>
      <w:r w:rsidR="00DA7985">
        <w:rPr>
          <w:rFonts w:ascii="HG丸ｺﾞｼｯｸM-PRO" w:eastAsia="HG丸ｺﾞｼｯｸM-PRO" w:hAnsi="ＭＳ ゴシック" w:hint="eastAsia"/>
        </w:rPr>
        <w:t xml:space="preserve">家の片づけ、転倒した家具を起こす作業　</w:t>
      </w:r>
      <w:r w:rsidR="00DA7985" w:rsidRPr="00F42F03">
        <w:rPr>
          <w:rFonts w:ascii="HG丸ｺﾞｼｯｸM-PRO" w:eastAsia="HG丸ｺﾞｼｯｸM-PRO" w:hAnsi="ＭＳ ゴシック" w:hint="eastAsia"/>
        </w:rPr>
        <w:t>など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>☆</w:t>
      </w:r>
      <w:r>
        <w:rPr>
          <w:rFonts w:ascii="HGS創英角ﾎﾟｯﾌﾟ体" w:eastAsia="HGS創英角ﾎﾟｯﾌﾟ体" w:hint="eastAsia"/>
          <w:sz w:val="28"/>
          <w:szCs w:val="28"/>
        </w:rPr>
        <w:t xml:space="preserve">　ボランティア</w:t>
      </w:r>
      <w:r w:rsidRPr="00F42F03">
        <w:rPr>
          <w:rFonts w:ascii="HGS創英角ﾎﾟｯﾌﾟ体" w:eastAsia="HGS創英角ﾎﾟｯﾌﾟ体" w:hint="eastAsia"/>
          <w:sz w:val="28"/>
          <w:szCs w:val="28"/>
        </w:rPr>
        <w:t xml:space="preserve">を希望する方へ　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>☆</w:t>
      </w:r>
    </w:p>
    <w:p w:rsidR="00DA7985" w:rsidRPr="00F42F03" w:rsidRDefault="00DA7985" w:rsidP="00DA7985">
      <w:pPr>
        <w:spacing w:line="360" w:lineRule="exact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ボランティアの皆さんは、被災者のお手伝いをしたいという気持ちから集まっています。</w:t>
      </w:r>
    </w:p>
    <w:p w:rsidR="00DA7985" w:rsidRPr="00F42F03" w:rsidRDefault="00DA7985" w:rsidP="00DA7985">
      <w:pPr>
        <w:spacing w:line="360" w:lineRule="exact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なんでもできるわけではないということと、以下の点をご了承ください。</w:t>
      </w:r>
    </w:p>
    <w:p w:rsidR="00DA7985" w:rsidRDefault="00DA7985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◎専門的技術を要することや危険を伴う作業など、</w:t>
      </w:r>
    </w:p>
    <w:p w:rsidR="00DA7985" w:rsidRPr="00F42F03" w:rsidRDefault="00DA7985" w:rsidP="00DA7985">
      <w:pPr>
        <w:spacing w:line="360" w:lineRule="exact"/>
        <w:ind w:right="1470"/>
        <w:jc w:val="right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ご要望にお応えできない場合もあります。</w:t>
      </w:r>
    </w:p>
    <w:p w:rsidR="00DA7985" w:rsidRPr="00F42F03" w:rsidRDefault="00DA7985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◎ボランティアの都合上</w:t>
      </w:r>
      <w:r w:rsidRPr="00F42F03">
        <w:rPr>
          <w:rFonts w:ascii="HG丸ｺﾞｼｯｸM-PRO" w:eastAsia="HG丸ｺﾞｼｯｸM-PRO" w:hAnsi="ＭＳ ゴシック" w:hint="eastAsia"/>
        </w:rPr>
        <w:t>、すぐにご要望にお応えできない場合もあります。</w:t>
      </w:r>
    </w:p>
    <w:p w:rsidR="00DA7985" w:rsidRPr="00F42F03" w:rsidRDefault="00DA7985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◎ボランティアへのお礼は不要です。食事等の用意も不要です。</w:t>
      </w:r>
    </w:p>
    <w:p w:rsidR="00DA7985" w:rsidRPr="00F42F03" w:rsidRDefault="00DA7985" w:rsidP="00DA7985">
      <w:pPr>
        <w:snapToGrid w:val="0"/>
        <w:spacing w:line="360" w:lineRule="exact"/>
        <w:rPr>
          <w:rFonts w:ascii="HG丸ｺﾞｼｯｸM-PRO" w:eastAsia="HG丸ｺﾞｼｯｸM-PRO" w:hAnsi="ＭＳ ゴシック"/>
          <w:sz w:val="16"/>
          <w:szCs w:val="16"/>
        </w:rPr>
      </w:pP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この地域や活動に不慣れなボランティアさんもおられます。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ご理解の程よろしくお願いします。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>
        <w:rPr>
          <w:rFonts w:ascii="HGS創英角ﾎﾟｯﾌﾟ体" w:eastAsia="HGS創英角ﾎﾟｯﾌﾟ体" w:hint="eastAsia"/>
          <w:sz w:val="28"/>
          <w:szCs w:val="28"/>
        </w:rPr>
        <w:t>連絡先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DA7985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来所・電話等で「東淀川</w:t>
      </w:r>
      <w:r w:rsidRPr="00F42F03">
        <w:rPr>
          <w:rFonts w:ascii="HG丸ｺﾞｼｯｸM-PRO" w:eastAsia="HG丸ｺﾞｼｯｸM-PRO" w:hAnsi="ＭＳ ゴシック" w:hint="eastAsia"/>
        </w:rPr>
        <w:t>区</w:t>
      </w:r>
      <w:r>
        <w:rPr>
          <w:rFonts w:ascii="HG丸ｺﾞｼｯｸM-PRO" w:eastAsia="HG丸ｺﾞｼｯｸM-PRO" w:hAnsi="ＭＳ ゴシック" w:hint="eastAsia"/>
        </w:rPr>
        <w:t>社会福祉協議会」まで情報をお寄せください。</w:t>
      </w:r>
    </w:p>
    <w:p w:rsidR="006D1460" w:rsidRPr="00F42F03" w:rsidRDefault="006D1460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＜お困りごと情報専用番号＞</w:t>
      </w:r>
    </w:p>
    <w:p w:rsidR="00DA7985" w:rsidRPr="00F42F03" w:rsidRDefault="006D1460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  <w:b/>
          <w:w w:val="150"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w w:val="150"/>
          <w:sz w:val="32"/>
          <w:szCs w:val="32"/>
        </w:rPr>
        <w:t>０８０－６１５７－５７７４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  <w:bookmarkStart w:id="0" w:name="_GoBack"/>
      <w:bookmarkEnd w:id="0"/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 w:rsidRPr="00F42F03">
        <w:rPr>
          <w:rFonts w:ascii="HGS創英角ﾎﾟｯﾌﾟ体" w:eastAsia="HGS創英角ﾎﾟｯﾌﾟ体" w:hint="eastAsia"/>
          <w:sz w:val="28"/>
          <w:szCs w:val="28"/>
        </w:rPr>
        <w:t>受付時間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DA7985" w:rsidRPr="006D1460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  <w:sz w:val="32"/>
        </w:rPr>
      </w:pPr>
      <w:r w:rsidRPr="006D1460">
        <w:rPr>
          <w:rFonts w:ascii="HG丸ｺﾞｼｯｸM-PRO" w:eastAsia="HG丸ｺﾞｼｯｸM-PRO" w:hAnsi="ＭＳ ゴシック" w:hint="eastAsia"/>
          <w:sz w:val="32"/>
        </w:rPr>
        <w:t>9：00</w:t>
      </w:r>
      <w:r w:rsidR="0093606B">
        <w:rPr>
          <w:rFonts w:ascii="HG丸ｺﾞｼｯｸM-PRO" w:eastAsia="HG丸ｺﾞｼｯｸM-PRO" w:hAnsi="ＭＳ ゴシック" w:hint="eastAsia"/>
          <w:sz w:val="32"/>
        </w:rPr>
        <w:t xml:space="preserve">　～</w:t>
      </w:r>
      <w:r w:rsidRPr="006D1460">
        <w:rPr>
          <w:rFonts w:ascii="HG丸ｺﾞｼｯｸM-PRO" w:eastAsia="HG丸ｺﾞｼｯｸM-PRO" w:hAnsi="ＭＳ ゴシック" w:hint="eastAsia"/>
          <w:sz w:val="32"/>
        </w:rPr>
        <w:t xml:space="preserve">　17：00</w:t>
      </w:r>
      <w:r w:rsidR="0093606B">
        <w:rPr>
          <w:rFonts w:ascii="HG丸ｺﾞｼｯｸM-PRO" w:eastAsia="HG丸ｺﾞｼｯｸM-PRO" w:hAnsi="ＭＳ ゴシック" w:hint="eastAsia"/>
          <w:sz w:val="32"/>
        </w:rPr>
        <w:t>（土日祝日を除く）</w:t>
      </w:r>
    </w:p>
    <w:p w:rsidR="00DA7985" w:rsidRPr="00F42F03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 xml:space="preserve">　　</w:t>
      </w:r>
    </w:p>
    <w:p w:rsidR="00DA7985" w:rsidRPr="00DA7985" w:rsidRDefault="00DA7985" w:rsidP="00DA7985">
      <w:pPr>
        <w:spacing w:line="36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F42F03">
        <w:rPr>
          <w:rFonts w:ascii="HG丸ｺﾞｼｯｸM-PRO" w:eastAsia="HG丸ｺﾞｼｯｸM-PRO" w:hint="eastAsia"/>
          <w:sz w:val="28"/>
          <w:szCs w:val="28"/>
        </w:rPr>
        <w:t>&lt;&lt;お問い合わせ&gt;&gt;</w:t>
      </w:r>
    </w:p>
    <w:p w:rsidR="00B64336" w:rsidRPr="00DA7985" w:rsidRDefault="00DA7985" w:rsidP="00DA7985">
      <w:pPr>
        <w:snapToGrid w:val="0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inline distT="0" distB="0" distL="0" distR="0">
                <wp:extent cx="4931410" cy="1343770"/>
                <wp:effectExtent l="0" t="0" r="21590" b="2794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</w:p>
                          <w:p w:rsidR="00DA7985" w:rsidRPr="006D1460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6"/>
                              </w:rPr>
                            </w:pPr>
                            <w:r w:rsidRPr="006D1460">
                              <w:rPr>
                                <w:rFonts w:ascii="HG丸ｺﾞｼｯｸM-PRO" w:eastAsia="HG丸ｺﾞｼｯｸM-PRO" w:hAnsi="ＭＳ ゴシック" w:hint="eastAsia"/>
                                <w:sz w:val="36"/>
                              </w:rPr>
                              <w:t>東淀川区社会福祉協議会</w:t>
                            </w:r>
                          </w:p>
                          <w:p w:rsidR="00DA7985" w:rsidRP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</w:p>
                          <w:p w:rsidR="00DA7985" w:rsidRPr="00DA7985" w:rsidRDefault="00DA7985" w:rsidP="00DA7985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（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pacing w:val="30"/>
                                <w:kern w:val="0"/>
                                <w:sz w:val="24"/>
                                <w:fitText w:val="840" w:id="-874713344"/>
                              </w:rPr>
                              <w:t>所在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  <w:fitText w:val="840" w:id="-874713344"/>
                              </w:rPr>
                              <w:t>地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）　　東淀川区菅原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４－４－３７</w:t>
                            </w:r>
                          </w:p>
                          <w:p w:rsidR="006D1460" w:rsidRDefault="00DA7985" w:rsidP="00DA7985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（電話番号）　　問い合わせ　：</w:t>
                            </w:r>
                            <w:r w:rsidR="006D1460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０８０－６１５７－５７７４</w:t>
                            </w:r>
                          </w:p>
                          <w:p w:rsidR="00DA7985" w:rsidRPr="00DA7985" w:rsidRDefault="006D1460" w:rsidP="006D1460">
                            <w:pPr>
                              <w:snapToGrid w:val="0"/>
                              <w:ind w:right="720"/>
                              <w:jc w:val="righ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＜お困りごと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情報専用番号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＞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 xml:space="preserve">　　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</w:t>
                            </w:r>
                          </w:p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88.3pt;height:1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">
                <v:textbox inset="5.85pt,.7pt,5.85pt,.7pt">
                  <w:txbxContent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</w:p>
                    <w:p w:rsidR="00DA7985" w:rsidRPr="006D1460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36"/>
                        </w:rPr>
                      </w:pPr>
                      <w:r w:rsidRPr="006D1460">
                        <w:rPr>
                          <w:rFonts w:ascii="HG丸ｺﾞｼｯｸM-PRO" w:eastAsia="HG丸ｺﾞｼｯｸM-PRO" w:hAnsi="ＭＳ ゴシック" w:hint="eastAsia"/>
                          <w:sz w:val="36"/>
                        </w:rPr>
                        <w:t>東淀川区社会福祉協議会</w:t>
                      </w:r>
                    </w:p>
                    <w:p w:rsidR="00DA7985" w:rsidRP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</w:p>
                    <w:p w:rsidR="00DA7985" w:rsidRPr="00DA7985" w:rsidRDefault="00DA7985" w:rsidP="00DA7985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（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spacing w:val="30"/>
                          <w:kern w:val="0"/>
                          <w:sz w:val="24"/>
                          <w:fitText w:val="840" w:id="-874713344"/>
                        </w:rPr>
                        <w:t>所在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  <w:fitText w:val="840" w:id="-874713344"/>
                        </w:rPr>
                        <w:t>地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）　　東淀川区菅原</w:t>
                      </w:r>
                      <w:r w:rsidRPr="00DA7985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４－４－３７</w:t>
                      </w:r>
                    </w:p>
                    <w:p w:rsidR="006D1460" w:rsidRDefault="00DA7985" w:rsidP="00DA7985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（電話番号）　　問い合わせ　：</w:t>
                      </w:r>
                      <w:r w:rsidR="006D1460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０８０－６１５７－５７７４</w:t>
                      </w:r>
                    </w:p>
                    <w:p w:rsidR="00DA7985" w:rsidRPr="00DA7985" w:rsidRDefault="006D1460" w:rsidP="006D1460">
                      <w:pPr>
                        <w:snapToGrid w:val="0"/>
                        <w:ind w:right="720"/>
                        <w:jc w:val="righ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＜お困りごと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情報専用番号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＞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 xml:space="preserve">　　</w:t>
                      </w:r>
                      <w:r w:rsidRPr="00DA7985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 xml:space="preserve"> </w:t>
                      </w:r>
                    </w:p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</w:t>
                      </w:r>
                    </w:p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64336" w:rsidRPr="00DA7985" w:rsidSect="006D146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中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5"/>
    <w:rsid w:val="00582B40"/>
    <w:rsid w:val="006D1460"/>
    <w:rsid w:val="0093606B"/>
    <w:rsid w:val="00B317D2"/>
    <w:rsid w:val="00B64336"/>
    <w:rsid w:val="00D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73DC-6117-44B4-B124-F9B52CFF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3</cp:revision>
  <cp:lastPrinted>2018-06-19T06:25:00Z</cp:lastPrinted>
  <dcterms:created xsi:type="dcterms:W3CDTF">2018-06-19T04:03:00Z</dcterms:created>
  <dcterms:modified xsi:type="dcterms:W3CDTF">2018-06-25T00:39:00Z</dcterms:modified>
</cp:coreProperties>
</file>